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3633F7DC" w:rsidR="00375323" w:rsidRDefault="004C72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21</w:t>
      </w:r>
      <w:r w:rsidR="005F4A11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59DA3F72" w14:textId="77777777" w:rsidR="00375323" w:rsidRPr="005F4A11" w:rsidRDefault="00375323" w:rsidP="00D052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C0D122" w14:textId="5DB34ABC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Review</w:t>
      </w:r>
      <w:r w:rsidR="002F1475">
        <w:rPr>
          <w:rFonts w:asciiTheme="minorHAnsi" w:hAnsiTheme="minorHAnsi" w:cstheme="minorHAnsi"/>
          <w:sz w:val="24"/>
          <w:szCs w:val="24"/>
        </w:rPr>
        <w:t xml:space="preserve"> and </w:t>
      </w:r>
      <w:r w:rsidRPr="005F4A11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</w:t>
      </w:r>
      <w:r w:rsidR="004C722E">
        <w:rPr>
          <w:rFonts w:asciiTheme="minorHAnsi" w:hAnsiTheme="minorHAnsi" w:cstheme="minorHAnsi"/>
          <w:sz w:val="24"/>
          <w:szCs w:val="24"/>
        </w:rPr>
        <w:t>December 2024</w:t>
      </w:r>
      <w:r w:rsidRPr="005F4A11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1423BB3A" w14:textId="77777777" w:rsidR="00375323" w:rsidRPr="005F4A11" w:rsidRDefault="00375323" w:rsidP="00551D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D26A8D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84E6BD4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38B7E3A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178AC6FE" w:rsidR="00375323" w:rsidRPr="00CA1326" w:rsidRDefault="00CA1326" w:rsidP="00CA132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>Borough Council Update</w:t>
      </w:r>
      <w:r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14:paraId="7ACC26EA" w14:textId="77777777" w:rsidR="00CA1326" w:rsidRPr="005F4A11" w:rsidRDefault="00CA132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3D35F5" w14:textId="744D8BDE" w:rsidR="007A1B11" w:rsidRPr="009D1210" w:rsidRDefault="00312516" w:rsidP="009D121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Ongoing Business</w:t>
      </w:r>
    </w:p>
    <w:p w14:paraId="6A01E2C9" w14:textId="2DA4D1E0" w:rsidR="00D052C5" w:rsidRDefault="00D052C5" w:rsidP="00D052C5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Nominations </w:t>
      </w:r>
      <w:r w:rsidR="004C722E">
        <w:rPr>
          <w:rFonts w:asciiTheme="minorHAnsi" w:hAnsiTheme="minorHAnsi" w:cstheme="minorHAnsi"/>
          <w:sz w:val="24"/>
          <w:szCs w:val="24"/>
        </w:rPr>
        <w:t>of</w:t>
      </w:r>
      <w:r>
        <w:rPr>
          <w:rFonts w:asciiTheme="minorHAnsi" w:hAnsiTheme="minorHAnsi" w:cstheme="minorHAnsi"/>
          <w:sz w:val="24"/>
          <w:szCs w:val="24"/>
        </w:rPr>
        <w:t xml:space="preserve"> new</w:t>
      </w:r>
      <w:r w:rsidR="003C19C1">
        <w:rPr>
          <w:rFonts w:asciiTheme="minorHAnsi" w:hAnsiTheme="minorHAnsi" w:cstheme="minorHAnsi"/>
          <w:sz w:val="24"/>
          <w:szCs w:val="24"/>
        </w:rPr>
        <w:t xml:space="preserve"> Library</w:t>
      </w:r>
      <w:r>
        <w:rPr>
          <w:rFonts w:asciiTheme="minorHAnsi" w:hAnsiTheme="minorHAnsi" w:cstheme="minorHAnsi"/>
          <w:sz w:val="24"/>
          <w:szCs w:val="24"/>
        </w:rPr>
        <w:t xml:space="preserve"> Board members</w:t>
      </w:r>
    </w:p>
    <w:p w14:paraId="373E41A0" w14:textId="05FCD17F" w:rsidR="004C722E" w:rsidRPr="00D052C5" w:rsidRDefault="004C722E" w:rsidP="00D052C5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Nominations of Officers for 2025</w:t>
      </w:r>
    </w:p>
    <w:p w14:paraId="32EC47EE" w14:textId="77777777" w:rsidR="00D052C5" w:rsidRPr="005F4A11" w:rsidRDefault="00D052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36CFD3D" w14:textId="77777777" w:rsidR="00375323" w:rsidRPr="005F4A11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ab/>
        <w:t>New Business</w:t>
      </w:r>
    </w:p>
    <w:p w14:paraId="15314CBF" w14:textId="77777777" w:rsidR="00551D75" w:rsidRPr="005F4A11" w:rsidRDefault="00551D7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689C465" w14:textId="2157063E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Adjourn</w:t>
      </w:r>
      <w:r w:rsidR="00516FA9">
        <w:rPr>
          <w:rFonts w:asciiTheme="minorHAnsi" w:hAnsiTheme="minorHAnsi" w:cstheme="minorHAnsi"/>
          <w:sz w:val="24"/>
          <w:szCs w:val="24"/>
        </w:rPr>
        <w:t>ment</w:t>
      </w:r>
    </w:p>
    <w:p w14:paraId="5C53E874" w14:textId="493FCDF1" w:rsidR="00375323" w:rsidRPr="002B56ED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Next </w:t>
      </w:r>
      <w:r w:rsidR="002F1475">
        <w:rPr>
          <w:rFonts w:asciiTheme="minorHAnsi" w:hAnsiTheme="minorHAnsi" w:cstheme="minorHAnsi"/>
          <w:color w:val="000000"/>
          <w:sz w:val="24"/>
          <w:szCs w:val="24"/>
        </w:rPr>
        <w:t>monthly public</w:t>
      </w: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 meeting: 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Tuesday, </w:t>
      </w:r>
      <w:r w:rsidR="004C722E">
        <w:rPr>
          <w:rFonts w:asciiTheme="minorHAnsi" w:hAnsiTheme="minorHAnsi" w:cstheme="minorHAnsi"/>
          <w:sz w:val="24"/>
          <w:szCs w:val="24"/>
        </w:rPr>
        <w:t>February 18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at 7:00 PM</w:t>
      </w:r>
    </w:p>
    <w:sectPr w:rsidR="00375323" w:rsidRPr="002B56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69A2"/>
    <w:multiLevelType w:val="hybridMultilevel"/>
    <w:tmpl w:val="7E668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D2447"/>
    <w:multiLevelType w:val="hybridMultilevel"/>
    <w:tmpl w:val="FDA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150838">
    <w:abstractNumId w:val="1"/>
  </w:num>
  <w:num w:numId="2" w16cid:durableId="1438019791">
    <w:abstractNumId w:val="0"/>
  </w:num>
  <w:num w:numId="3" w16cid:durableId="2094667849">
    <w:abstractNumId w:val="2"/>
  </w:num>
  <w:num w:numId="4" w16cid:durableId="1386637814">
    <w:abstractNumId w:val="5"/>
  </w:num>
  <w:num w:numId="5" w16cid:durableId="1323970657">
    <w:abstractNumId w:val="4"/>
  </w:num>
  <w:num w:numId="6" w16cid:durableId="815948356">
    <w:abstractNumId w:val="3"/>
  </w:num>
  <w:num w:numId="7" w16cid:durableId="1322008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000A48"/>
    <w:rsid w:val="000846B9"/>
    <w:rsid w:val="0013177F"/>
    <w:rsid w:val="001703F6"/>
    <w:rsid w:val="001D2AAF"/>
    <w:rsid w:val="0029542E"/>
    <w:rsid w:val="002B56ED"/>
    <w:rsid w:val="002F1475"/>
    <w:rsid w:val="00305320"/>
    <w:rsid w:val="00312516"/>
    <w:rsid w:val="003168DD"/>
    <w:rsid w:val="00335D1E"/>
    <w:rsid w:val="003517BA"/>
    <w:rsid w:val="00375323"/>
    <w:rsid w:val="003C19C1"/>
    <w:rsid w:val="004C722E"/>
    <w:rsid w:val="00500A6A"/>
    <w:rsid w:val="00516FA9"/>
    <w:rsid w:val="00551D75"/>
    <w:rsid w:val="005621DB"/>
    <w:rsid w:val="005F4A11"/>
    <w:rsid w:val="00616E32"/>
    <w:rsid w:val="00621868"/>
    <w:rsid w:val="006C557B"/>
    <w:rsid w:val="006D76C8"/>
    <w:rsid w:val="007A1B11"/>
    <w:rsid w:val="007C416B"/>
    <w:rsid w:val="007F6880"/>
    <w:rsid w:val="009177BE"/>
    <w:rsid w:val="00974351"/>
    <w:rsid w:val="009D1210"/>
    <w:rsid w:val="00A7658F"/>
    <w:rsid w:val="00B03ABD"/>
    <w:rsid w:val="00B36806"/>
    <w:rsid w:val="00B82B46"/>
    <w:rsid w:val="00B972CC"/>
    <w:rsid w:val="00C44C29"/>
    <w:rsid w:val="00CA1326"/>
    <w:rsid w:val="00CC13B5"/>
    <w:rsid w:val="00D052C5"/>
    <w:rsid w:val="00D97301"/>
    <w:rsid w:val="00E5731E"/>
    <w:rsid w:val="00E60D34"/>
    <w:rsid w:val="00E6228F"/>
    <w:rsid w:val="00E76A93"/>
    <w:rsid w:val="00F07C19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Props1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E58A7-BA13-4E17-A6BF-58B0F7BF077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3a0a3db0-46ec-4cb9-9c8e-3829ac4619c9"/>
    <ds:schemaRef ds:uri="http://purl.org/dc/terms/"/>
    <ds:schemaRef ds:uri="http://schemas.openxmlformats.org/package/2006/metadata/core-properties"/>
    <ds:schemaRef ds:uri="5ee628ba-9003-462c-891d-cb0954b7d376"/>
  </ds:schemaRefs>
</ds:datastoreItem>
</file>

<file path=customXml/itemProps3.xml><?xml version="1.0" encoding="utf-8"?>
<ds:datastoreItem xmlns:ds="http://schemas.openxmlformats.org/officeDocument/2006/customXml" ds:itemID="{DE003F0D-F35D-4E7D-AA57-BE22837D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Tray, Adaena</cp:lastModifiedBy>
  <cp:revision>3</cp:revision>
  <dcterms:created xsi:type="dcterms:W3CDTF">2025-01-16T15:53:00Z</dcterms:created>
  <dcterms:modified xsi:type="dcterms:W3CDTF">2025-01-16T15:53:00Z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