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3A622934" w:rsidR="00375323" w:rsidRDefault="00FE75C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20</w:t>
      </w:r>
      <w:r w:rsidR="005F4A11">
        <w:rPr>
          <w:b/>
          <w:sz w:val="24"/>
          <w:szCs w:val="24"/>
        </w:rPr>
        <w:t>, 202</w:t>
      </w:r>
      <w:r w:rsidR="004C722E">
        <w:rPr>
          <w:b/>
          <w:sz w:val="24"/>
          <w:szCs w:val="24"/>
        </w:rPr>
        <w:t>5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59DA3F72" w14:textId="77777777" w:rsidR="00375323" w:rsidRPr="005F4A11" w:rsidRDefault="00375323" w:rsidP="00D052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C0D122" w14:textId="201A60D7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Review</w:t>
      </w:r>
      <w:r w:rsidR="002F1475">
        <w:rPr>
          <w:rFonts w:asciiTheme="minorHAnsi" w:hAnsiTheme="minorHAnsi" w:cstheme="minorHAnsi"/>
          <w:sz w:val="24"/>
          <w:szCs w:val="24"/>
        </w:rPr>
        <w:t xml:space="preserve"> and </w:t>
      </w:r>
      <w:r w:rsidRPr="005F4A11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</w:t>
      </w:r>
      <w:r w:rsidR="0089498E">
        <w:rPr>
          <w:rFonts w:asciiTheme="minorHAnsi" w:hAnsiTheme="minorHAnsi" w:cstheme="minorHAnsi"/>
          <w:sz w:val="24"/>
          <w:szCs w:val="24"/>
        </w:rPr>
        <w:t>March</w:t>
      </w:r>
      <w:r w:rsidR="00EB3D25">
        <w:rPr>
          <w:rFonts w:asciiTheme="minorHAnsi" w:hAnsiTheme="minorHAnsi" w:cstheme="minorHAnsi"/>
          <w:sz w:val="24"/>
          <w:szCs w:val="24"/>
        </w:rPr>
        <w:t xml:space="preserve"> 2025</w:t>
      </w:r>
      <w:r w:rsidRPr="005F4A11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1423BB3A" w14:textId="77777777" w:rsidR="00375323" w:rsidRPr="005F4A11" w:rsidRDefault="00375323" w:rsidP="00551D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D26A8D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84E6BD4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38B7E3A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178AC6FE" w:rsidR="00375323" w:rsidRPr="00CA1326" w:rsidRDefault="00CA1326" w:rsidP="00CA132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>Borough Council Update</w:t>
      </w:r>
      <w:r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14:paraId="7ACC26EA" w14:textId="77777777" w:rsidR="00CA1326" w:rsidRPr="005F4A11" w:rsidRDefault="00CA132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3D35F5" w14:textId="744D8BDE" w:rsidR="007A1B11" w:rsidRPr="000E6D6C" w:rsidRDefault="00312516" w:rsidP="009D121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E6D6C">
        <w:rPr>
          <w:rFonts w:asciiTheme="minorHAnsi" w:hAnsiTheme="minorHAnsi" w:cstheme="minorHAnsi"/>
          <w:sz w:val="24"/>
          <w:szCs w:val="24"/>
        </w:rPr>
        <w:t>Ongoing Business</w:t>
      </w:r>
    </w:p>
    <w:p w14:paraId="32EC47EE" w14:textId="629CF524" w:rsidR="00D052C5" w:rsidRPr="00FE75C9" w:rsidRDefault="000E6D6C" w:rsidP="000E6D6C">
      <w:pPr>
        <w:pStyle w:val="ListParagraph"/>
        <w:numPr>
          <w:ilvl w:val="0"/>
          <w:numId w:val="6"/>
        </w:numPr>
        <w:spacing w:after="0" w:line="240" w:lineRule="auto"/>
        <w:rPr>
          <w:rStyle w:val="eop"/>
          <w:rFonts w:asciiTheme="minorHAnsi" w:hAnsiTheme="minorHAnsi" w:cstheme="minorHAnsi"/>
          <w:sz w:val="24"/>
          <w:szCs w:val="24"/>
        </w:rPr>
      </w:pPr>
      <w:r w:rsidRPr="000E6D6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Green Tree Public Library 501c</w:t>
      </w:r>
      <w:r w:rsidR="00227004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0E6D6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Analysis</w:t>
      </w:r>
      <w:r w:rsidR="00227004"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Discussion </w:t>
      </w:r>
    </w:p>
    <w:p w14:paraId="3F896763" w14:textId="77777777" w:rsidR="00FE75C9" w:rsidRDefault="00FE75C9" w:rsidP="00FE75C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around nominating and filling President vacancy</w:t>
      </w:r>
    </w:p>
    <w:p w14:paraId="3A75429D" w14:textId="77777777" w:rsidR="00FE75C9" w:rsidRPr="000E6D6C" w:rsidRDefault="00FE75C9" w:rsidP="00FE75C9">
      <w:pPr>
        <w:pStyle w:val="ListParagraph"/>
        <w:spacing w:after="0" w:line="240" w:lineRule="auto"/>
        <w:ind w:left="1440"/>
        <w:rPr>
          <w:rStyle w:val="eop"/>
          <w:rFonts w:asciiTheme="minorHAnsi" w:hAnsiTheme="minorHAnsi" w:cstheme="minorHAnsi"/>
          <w:sz w:val="24"/>
          <w:szCs w:val="24"/>
        </w:rPr>
      </w:pPr>
    </w:p>
    <w:p w14:paraId="5BAD59AB" w14:textId="77777777" w:rsidR="000E6D6C" w:rsidRPr="000E6D6C" w:rsidRDefault="000E6D6C" w:rsidP="000E6D6C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036CFD3D" w14:textId="74043770" w:rsidR="00375323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E6D6C">
        <w:rPr>
          <w:rFonts w:asciiTheme="minorHAnsi" w:hAnsiTheme="minorHAnsi" w:cstheme="minorHAnsi"/>
          <w:sz w:val="24"/>
          <w:szCs w:val="24"/>
        </w:rPr>
        <w:tab/>
        <w:t>New Business</w:t>
      </w:r>
    </w:p>
    <w:p w14:paraId="097831D0" w14:textId="791CB520" w:rsidR="0089498E" w:rsidRPr="0089498E" w:rsidRDefault="00FE75C9" w:rsidP="0089498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Renovations for the 2026 budget</w:t>
      </w:r>
    </w:p>
    <w:p w14:paraId="15314CBF" w14:textId="77777777" w:rsidR="00551D75" w:rsidRPr="005F4A11" w:rsidRDefault="00551D7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689C465" w14:textId="2157063E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Adjourn</w:t>
      </w:r>
      <w:r w:rsidR="00516FA9">
        <w:rPr>
          <w:rFonts w:asciiTheme="minorHAnsi" w:hAnsiTheme="minorHAnsi" w:cstheme="minorHAnsi"/>
          <w:sz w:val="24"/>
          <w:szCs w:val="24"/>
        </w:rPr>
        <w:t>ment</w:t>
      </w:r>
    </w:p>
    <w:p w14:paraId="5C53E874" w14:textId="10483FD6" w:rsidR="00375323" w:rsidRPr="002B56ED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Next </w:t>
      </w:r>
      <w:r w:rsidR="002F1475">
        <w:rPr>
          <w:rFonts w:asciiTheme="minorHAnsi" w:hAnsiTheme="minorHAnsi" w:cstheme="minorHAnsi"/>
          <w:color w:val="000000"/>
          <w:sz w:val="24"/>
          <w:szCs w:val="24"/>
        </w:rPr>
        <w:t>monthly public</w:t>
      </w: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 meeting: 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Tuesday, </w:t>
      </w:r>
      <w:r w:rsidR="00FE75C9">
        <w:rPr>
          <w:rFonts w:asciiTheme="minorHAnsi" w:hAnsiTheme="minorHAnsi" w:cstheme="minorHAnsi"/>
          <w:sz w:val="24"/>
          <w:szCs w:val="24"/>
        </w:rPr>
        <w:t>June 17</w:t>
      </w:r>
      <w:r w:rsidR="00006B3B">
        <w:rPr>
          <w:rFonts w:asciiTheme="minorHAnsi" w:hAnsiTheme="minorHAnsi" w:cstheme="minorHAnsi"/>
          <w:sz w:val="24"/>
          <w:szCs w:val="24"/>
        </w:rPr>
        <w:t xml:space="preserve">, 2025, </w:t>
      </w:r>
      <w:r w:rsidR="005F4A11" w:rsidRPr="005F4A11">
        <w:rPr>
          <w:rFonts w:asciiTheme="minorHAnsi" w:hAnsiTheme="minorHAnsi" w:cstheme="minorHAnsi"/>
          <w:sz w:val="24"/>
          <w:szCs w:val="24"/>
        </w:rPr>
        <w:t>at 7:00 PM</w:t>
      </w:r>
    </w:p>
    <w:sectPr w:rsidR="00375323" w:rsidRPr="002B56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69A2"/>
    <w:multiLevelType w:val="hybridMultilevel"/>
    <w:tmpl w:val="3314D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D2447"/>
    <w:multiLevelType w:val="hybridMultilevel"/>
    <w:tmpl w:val="FDA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9539151">
    <w:abstractNumId w:val="1"/>
  </w:num>
  <w:num w:numId="2" w16cid:durableId="1631403295">
    <w:abstractNumId w:val="0"/>
  </w:num>
  <w:num w:numId="3" w16cid:durableId="1713116567">
    <w:abstractNumId w:val="2"/>
  </w:num>
  <w:num w:numId="4" w16cid:durableId="1256594596">
    <w:abstractNumId w:val="5"/>
  </w:num>
  <w:num w:numId="5" w16cid:durableId="192697006">
    <w:abstractNumId w:val="4"/>
  </w:num>
  <w:num w:numId="6" w16cid:durableId="424573160">
    <w:abstractNumId w:val="3"/>
  </w:num>
  <w:num w:numId="7" w16cid:durableId="977033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000A48"/>
    <w:rsid w:val="00006B3B"/>
    <w:rsid w:val="000846B9"/>
    <w:rsid w:val="000E6D6C"/>
    <w:rsid w:val="0013177F"/>
    <w:rsid w:val="001703F6"/>
    <w:rsid w:val="001A7BA7"/>
    <w:rsid w:val="001D2AAF"/>
    <w:rsid w:val="00227004"/>
    <w:rsid w:val="0024171C"/>
    <w:rsid w:val="0029542E"/>
    <w:rsid w:val="002B56ED"/>
    <w:rsid w:val="002F1475"/>
    <w:rsid w:val="00305320"/>
    <w:rsid w:val="00312516"/>
    <w:rsid w:val="003168DD"/>
    <w:rsid w:val="00335D1E"/>
    <w:rsid w:val="003517BA"/>
    <w:rsid w:val="00375323"/>
    <w:rsid w:val="003C19C1"/>
    <w:rsid w:val="004C722E"/>
    <w:rsid w:val="00500A6A"/>
    <w:rsid w:val="00516FA9"/>
    <w:rsid w:val="00551D75"/>
    <w:rsid w:val="005621DB"/>
    <w:rsid w:val="005F4A11"/>
    <w:rsid w:val="00616E32"/>
    <w:rsid w:val="00621868"/>
    <w:rsid w:val="006C557B"/>
    <w:rsid w:val="006D1837"/>
    <w:rsid w:val="006D76C8"/>
    <w:rsid w:val="007A1B11"/>
    <w:rsid w:val="007C416B"/>
    <w:rsid w:val="007F6880"/>
    <w:rsid w:val="0089498E"/>
    <w:rsid w:val="009177BE"/>
    <w:rsid w:val="00947B65"/>
    <w:rsid w:val="00974351"/>
    <w:rsid w:val="009D1210"/>
    <w:rsid w:val="00A7658F"/>
    <w:rsid w:val="00AA3B2B"/>
    <w:rsid w:val="00B03ABD"/>
    <w:rsid w:val="00B36806"/>
    <w:rsid w:val="00B53F23"/>
    <w:rsid w:val="00B77854"/>
    <w:rsid w:val="00B82B46"/>
    <w:rsid w:val="00B972CC"/>
    <w:rsid w:val="00C44C29"/>
    <w:rsid w:val="00C7564B"/>
    <w:rsid w:val="00CA1326"/>
    <w:rsid w:val="00CC13B5"/>
    <w:rsid w:val="00D052C5"/>
    <w:rsid w:val="00D97301"/>
    <w:rsid w:val="00E5731E"/>
    <w:rsid w:val="00E60D34"/>
    <w:rsid w:val="00E6228F"/>
    <w:rsid w:val="00E76A93"/>
    <w:rsid w:val="00E804EF"/>
    <w:rsid w:val="00EB3D25"/>
    <w:rsid w:val="00F07C19"/>
    <w:rsid w:val="00FC4F11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0E6D6C"/>
  </w:style>
  <w:style w:type="character" w:customStyle="1" w:styleId="eop">
    <w:name w:val="eop"/>
    <w:basedOn w:val="DefaultParagraphFont"/>
    <w:rsid w:val="000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003F0D-F35D-4E7D-AA57-BE22837D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E58A7-BA13-4E17-A6BF-58B0F7BF0771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e628ba-9003-462c-891d-cb0954b7d376"/>
    <ds:schemaRef ds:uri="3a0a3db0-46ec-4cb9-9c8e-3829ac4619c9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Tray, Adaena</cp:lastModifiedBy>
  <cp:revision>2</cp:revision>
  <dcterms:created xsi:type="dcterms:W3CDTF">2025-05-16T02:42:00Z</dcterms:created>
  <dcterms:modified xsi:type="dcterms:W3CDTF">2025-05-16T02:42:00Z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