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99DAD" w14:textId="77777777" w:rsidR="00375323" w:rsidRDefault="00312516">
      <w:bookmarkStart w:id="0" w:name="_heading=h.gjdgxs" w:colFirst="0" w:colLast="0"/>
      <w:bookmarkEnd w:id="0"/>
      <w:r>
        <w:rPr>
          <w:noProof/>
        </w:rPr>
        <w:drawing>
          <wp:inline distT="0" distB="0" distL="0" distR="0" wp14:anchorId="1A098542" wp14:editId="7A49E3A7">
            <wp:extent cx="4952381" cy="1333333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2381" cy="13333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202F8AD" w14:textId="77777777" w:rsidR="00375323" w:rsidRDefault="0031251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Board Meeting</w:t>
      </w:r>
    </w:p>
    <w:p w14:paraId="670ABE04" w14:textId="77777777" w:rsidR="00375323" w:rsidRDefault="0031251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Green Tree Public Library Board of Directors</w:t>
      </w:r>
    </w:p>
    <w:p w14:paraId="22288FFF" w14:textId="1E61E030" w:rsidR="00375323" w:rsidRDefault="00D1356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July 15</w:t>
      </w:r>
      <w:r w:rsidR="005F4A11">
        <w:rPr>
          <w:b/>
          <w:sz w:val="24"/>
          <w:szCs w:val="24"/>
        </w:rPr>
        <w:t>, 202</w:t>
      </w:r>
      <w:r w:rsidR="004C722E">
        <w:rPr>
          <w:b/>
          <w:sz w:val="24"/>
          <w:szCs w:val="24"/>
        </w:rPr>
        <w:t>5</w:t>
      </w:r>
      <w:r w:rsidR="00312516">
        <w:rPr>
          <w:b/>
          <w:sz w:val="24"/>
          <w:szCs w:val="24"/>
        </w:rPr>
        <w:t xml:space="preserve"> – 7:00 pm </w:t>
      </w:r>
    </w:p>
    <w:p w14:paraId="0928FCBC" w14:textId="4BF55694" w:rsidR="00375323" w:rsidRDefault="0031251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Virtual via Zoom and </w:t>
      </w:r>
      <w:r w:rsidR="00B36806">
        <w:rPr>
          <w:b/>
          <w:sz w:val="24"/>
          <w:szCs w:val="24"/>
        </w:rPr>
        <w:t xml:space="preserve">In-person at the </w:t>
      </w:r>
      <w:r>
        <w:rPr>
          <w:b/>
          <w:sz w:val="24"/>
          <w:szCs w:val="24"/>
        </w:rPr>
        <w:t>Sycamore/Hemlock Rooms</w:t>
      </w:r>
    </w:p>
    <w:p w14:paraId="04747CA3" w14:textId="77777777" w:rsidR="00375323" w:rsidRDefault="00375323">
      <w:pPr>
        <w:spacing w:after="0" w:line="240" w:lineRule="auto"/>
        <w:jc w:val="center"/>
        <w:rPr>
          <w:b/>
          <w:sz w:val="24"/>
          <w:szCs w:val="24"/>
        </w:rPr>
      </w:pPr>
    </w:p>
    <w:p w14:paraId="03DE1F82" w14:textId="77777777" w:rsidR="00375323" w:rsidRDefault="0031251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14:paraId="7B6B6ABB" w14:textId="77777777" w:rsidR="00375323" w:rsidRDefault="00312516">
      <w:pPr>
        <w:tabs>
          <w:tab w:val="left" w:pos="990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62EA8417" w14:textId="77777777" w:rsidR="00375323" w:rsidRDefault="00312516" w:rsidP="00B650B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F4A11">
        <w:rPr>
          <w:rFonts w:asciiTheme="minorHAnsi" w:hAnsiTheme="minorHAnsi" w:cstheme="minorHAnsi"/>
          <w:sz w:val="24"/>
          <w:szCs w:val="24"/>
        </w:rPr>
        <w:t>Call to Order</w:t>
      </w:r>
    </w:p>
    <w:p w14:paraId="4D9FE140" w14:textId="12732FB5" w:rsidR="00B650B5" w:rsidRDefault="00B650B5" w:rsidP="00D1356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4C0D122" w14:textId="4CC52A64" w:rsidR="00375323" w:rsidRPr="002B55C2" w:rsidRDefault="00312516" w:rsidP="00B650B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B55C2">
        <w:rPr>
          <w:rFonts w:asciiTheme="minorHAnsi" w:hAnsiTheme="minorHAnsi" w:cstheme="minorHAnsi"/>
          <w:sz w:val="24"/>
          <w:szCs w:val="24"/>
        </w:rPr>
        <w:t>Review</w:t>
      </w:r>
      <w:r w:rsidR="002F1475" w:rsidRPr="002B55C2">
        <w:rPr>
          <w:rFonts w:asciiTheme="minorHAnsi" w:hAnsiTheme="minorHAnsi" w:cstheme="minorHAnsi"/>
          <w:sz w:val="24"/>
          <w:szCs w:val="24"/>
        </w:rPr>
        <w:t xml:space="preserve"> and </w:t>
      </w:r>
      <w:r w:rsidRPr="002B55C2">
        <w:rPr>
          <w:rFonts w:asciiTheme="minorHAnsi" w:hAnsiTheme="minorHAnsi" w:cstheme="minorHAnsi"/>
          <w:sz w:val="24"/>
          <w:szCs w:val="24"/>
        </w:rPr>
        <w:t>Approval of</w:t>
      </w:r>
      <w:r w:rsidR="005F4A11" w:rsidRPr="002B55C2">
        <w:rPr>
          <w:rFonts w:asciiTheme="minorHAnsi" w:hAnsiTheme="minorHAnsi" w:cstheme="minorHAnsi"/>
          <w:sz w:val="24"/>
          <w:szCs w:val="24"/>
        </w:rPr>
        <w:t xml:space="preserve"> </w:t>
      </w:r>
      <w:r w:rsidR="00D13566">
        <w:rPr>
          <w:rFonts w:asciiTheme="minorHAnsi" w:hAnsiTheme="minorHAnsi" w:cstheme="minorHAnsi"/>
          <w:sz w:val="24"/>
          <w:szCs w:val="24"/>
        </w:rPr>
        <w:t>June</w:t>
      </w:r>
      <w:r w:rsidR="00EB3D25" w:rsidRPr="002B55C2">
        <w:rPr>
          <w:rFonts w:asciiTheme="minorHAnsi" w:hAnsiTheme="minorHAnsi" w:cstheme="minorHAnsi"/>
          <w:sz w:val="24"/>
          <w:szCs w:val="24"/>
        </w:rPr>
        <w:t xml:space="preserve"> 2025</w:t>
      </w:r>
      <w:r w:rsidRPr="002B55C2">
        <w:rPr>
          <w:rFonts w:asciiTheme="minorHAnsi" w:hAnsiTheme="minorHAnsi" w:cstheme="minorHAnsi"/>
          <w:sz w:val="24"/>
          <w:szCs w:val="24"/>
        </w:rPr>
        <w:t xml:space="preserve"> Meeting Minutes </w:t>
      </w:r>
    </w:p>
    <w:p w14:paraId="7A819DF7" w14:textId="77777777" w:rsidR="00B650B5" w:rsidRDefault="00B650B5" w:rsidP="00B650B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9D26A8D" w14:textId="3456A195" w:rsidR="00375323" w:rsidRPr="002B55C2" w:rsidRDefault="00312516" w:rsidP="00B650B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B55C2">
        <w:rPr>
          <w:rFonts w:asciiTheme="minorHAnsi" w:hAnsiTheme="minorHAnsi" w:cstheme="minorHAnsi"/>
          <w:sz w:val="24"/>
          <w:szCs w:val="24"/>
        </w:rPr>
        <w:t xml:space="preserve">Treasurer’s Report </w:t>
      </w:r>
    </w:p>
    <w:p w14:paraId="5A114642" w14:textId="77777777" w:rsidR="00D13566" w:rsidRDefault="00D13566" w:rsidP="00B650B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38B7E3A" w14:textId="633096AD" w:rsidR="00375323" w:rsidRPr="002B55C2" w:rsidRDefault="00312516" w:rsidP="00B650B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B55C2">
        <w:rPr>
          <w:rFonts w:asciiTheme="minorHAnsi" w:hAnsiTheme="minorHAnsi" w:cstheme="minorHAnsi"/>
          <w:sz w:val="24"/>
          <w:szCs w:val="24"/>
        </w:rPr>
        <w:t xml:space="preserve">Director’s Report </w:t>
      </w:r>
    </w:p>
    <w:p w14:paraId="29766B96" w14:textId="77777777" w:rsidR="00375323" w:rsidRPr="002B55C2" w:rsidRDefault="00375323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</w:p>
    <w:p w14:paraId="3F0A1E47" w14:textId="77777777" w:rsidR="00375323" w:rsidRPr="002B55C2" w:rsidRDefault="00312516" w:rsidP="00B650B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B55C2">
        <w:rPr>
          <w:rFonts w:asciiTheme="minorHAnsi" w:hAnsiTheme="minorHAnsi" w:cstheme="minorHAnsi"/>
          <w:sz w:val="24"/>
          <w:szCs w:val="24"/>
        </w:rPr>
        <w:t xml:space="preserve">President and Trustees’ Reports </w:t>
      </w:r>
    </w:p>
    <w:p w14:paraId="023859E5" w14:textId="3FC8C418" w:rsidR="00375323" w:rsidRDefault="00CA1326" w:rsidP="00CA1326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B55C2">
        <w:rPr>
          <w:rFonts w:asciiTheme="minorHAnsi" w:hAnsiTheme="minorHAnsi" w:cstheme="minorHAnsi"/>
          <w:sz w:val="24"/>
          <w:szCs w:val="24"/>
        </w:rPr>
        <w:t>Borough Council Updates</w:t>
      </w:r>
    </w:p>
    <w:p w14:paraId="1417AA02" w14:textId="77777777" w:rsidR="00B650B5" w:rsidRPr="00B650B5" w:rsidRDefault="00B650B5" w:rsidP="00B650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8F84D39" w14:textId="472A1846" w:rsidR="00B650B5" w:rsidRDefault="00B650B5" w:rsidP="00B650B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New Business Continued</w:t>
      </w:r>
    </w:p>
    <w:p w14:paraId="25CE8847" w14:textId="2D9B0F7B" w:rsidR="00D13566" w:rsidRPr="007A0E20" w:rsidRDefault="00D13566" w:rsidP="007A0E20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7A0E20">
        <w:rPr>
          <w:rFonts w:eastAsia="Times New Roman"/>
          <w:color w:val="000000"/>
          <w:sz w:val="24"/>
          <w:szCs w:val="24"/>
        </w:rPr>
        <w:t>Love You Library month</w:t>
      </w:r>
    </w:p>
    <w:p w14:paraId="0C6C19D3" w14:textId="3854BC74" w:rsidR="00B650B5" w:rsidRPr="007A0E20" w:rsidRDefault="00B650B5" w:rsidP="007A0E20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7A0E20">
        <w:rPr>
          <w:rFonts w:eastAsia="Times New Roman"/>
          <w:color w:val="000000"/>
          <w:sz w:val="24"/>
          <w:szCs w:val="24"/>
        </w:rPr>
        <w:t>Book Sale Logistics</w:t>
      </w:r>
      <w:r w:rsidR="00D13566" w:rsidRPr="007A0E20">
        <w:rPr>
          <w:rFonts w:eastAsia="Times New Roman"/>
          <w:color w:val="000000"/>
          <w:sz w:val="24"/>
          <w:szCs w:val="24"/>
        </w:rPr>
        <w:t xml:space="preserve"> check in</w:t>
      </w:r>
    </w:p>
    <w:p w14:paraId="3ECE0F73" w14:textId="77777777" w:rsidR="00B650B5" w:rsidRDefault="00B650B5" w:rsidP="009D1210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</w:p>
    <w:p w14:paraId="393D35F5" w14:textId="62C65C44" w:rsidR="007A1B11" w:rsidRDefault="00312516" w:rsidP="00B650B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B55C2">
        <w:rPr>
          <w:rFonts w:asciiTheme="minorHAnsi" w:hAnsiTheme="minorHAnsi" w:cstheme="minorHAnsi"/>
          <w:sz w:val="24"/>
          <w:szCs w:val="24"/>
        </w:rPr>
        <w:t>Ongoing Business</w:t>
      </w:r>
    </w:p>
    <w:p w14:paraId="5BAD59AB" w14:textId="5B084A4C" w:rsidR="000E6D6C" w:rsidRPr="007A0E20" w:rsidRDefault="007A0E20" w:rsidP="007A0E20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Outcome of LAC (Library Advisory Committee) vote of 5% cap on library funding changes</w:t>
      </w:r>
    </w:p>
    <w:p w14:paraId="3689C465" w14:textId="6B2C1DAC" w:rsidR="00375323" w:rsidRPr="002B55C2" w:rsidRDefault="00312516" w:rsidP="00B650B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B55C2">
        <w:rPr>
          <w:rFonts w:asciiTheme="minorHAnsi" w:hAnsiTheme="minorHAnsi" w:cstheme="minorHAnsi"/>
          <w:sz w:val="24"/>
          <w:szCs w:val="24"/>
        </w:rPr>
        <w:t>Adjourn</w:t>
      </w:r>
      <w:r w:rsidR="00516FA9" w:rsidRPr="002B55C2">
        <w:rPr>
          <w:rFonts w:asciiTheme="minorHAnsi" w:hAnsiTheme="minorHAnsi" w:cstheme="minorHAnsi"/>
          <w:sz w:val="24"/>
          <w:szCs w:val="24"/>
        </w:rPr>
        <w:t>ment</w:t>
      </w:r>
    </w:p>
    <w:p w14:paraId="5C53E874" w14:textId="09AB79FA" w:rsidR="00375323" w:rsidRPr="002B55C2" w:rsidRDefault="00312516" w:rsidP="002B56E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B55C2">
        <w:rPr>
          <w:rFonts w:asciiTheme="minorHAnsi" w:hAnsiTheme="minorHAnsi" w:cstheme="minorHAnsi"/>
          <w:sz w:val="24"/>
          <w:szCs w:val="24"/>
        </w:rPr>
        <w:t xml:space="preserve">Next </w:t>
      </w:r>
      <w:r w:rsidR="002F1475" w:rsidRPr="002B55C2">
        <w:rPr>
          <w:rFonts w:asciiTheme="minorHAnsi" w:hAnsiTheme="minorHAnsi" w:cstheme="minorHAnsi"/>
          <w:sz w:val="24"/>
          <w:szCs w:val="24"/>
        </w:rPr>
        <w:t>monthly public</w:t>
      </w:r>
      <w:r w:rsidRPr="002B55C2">
        <w:rPr>
          <w:rFonts w:asciiTheme="minorHAnsi" w:hAnsiTheme="minorHAnsi" w:cstheme="minorHAnsi"/>
          <w:sz w:val="24"/>
          <w:szCs w:val="24"/>
        </w:rPr>
        <w:t xml:space="preserve"> meeting: </w:t>
      </w:r>
      <w:r w:rsidR="005F4A11" w:rsidRPr="002B55C2">
        <w:rPr>
          <w:rFonts w:asciiTheme="minorHAnsi" w:hAnsiTheme="minorHAnsi" w:cstheme="minorHAnsi"/>
          <w:sz w:val="24"/>
          <w:szCs w:val="24"/>
        </w:rPr>
        <w:t xml:space="preserve">Tuesday, </w:t>
      </w:r>
      <w:r w:rsidR="00D13566">
        <w:rPr>
          <w:rFonts w:asciiTheme="minorHAnsi" w:hAnsiTheme="minorHAnsi" w:cstheme="minorHAnsi"/>
          <w:sz w:val="24"/>
          <w:szCs w:val="24"/>
        </w:rPr>
        <w:t>August 19</w:t>
      </w:r>
      <w:r w:rsidR="00006B3B" w:rsidRPr="002B55C2">
        <w:rPr>
          <w:rFonts w:asciiTheme="minorHAnsi" w:hAnsiTheme="minorHAnsi" w:cstheme="minorHAnsi"/>
          <w:sz w:val="24"/>
          <w:szCs w:val="24"/>
        </w:rPr>
        <w:t xml:space="preserve">, 2025, </w:t>
      </w:r>
      <w:r w:rsidR="005F4A11" w:rsidRPr="002B55C2">
        <w:rPr>
          <w:rFonts w:asciiTheme="minorHAnsi" w:hAnsiTheme="minorHAnsi" w:cstheme="minorHAnsi"/>
          <w:sz w:val="24"/>
          <w:szCs w:val="24"/>
        </w:rPr>
        <w:t>at 7:00 PM</w:t>
      </w:r>
    </w:p>
    <w:sectPr w:rsidR="00375323" w:rsidRPr="002B55C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F5D45"/>
    <w:multiLevelType w:val="hybridMultilevel"/>
    <w:tmpl w:val="EE0836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A715E7"/>
    <w:multiLevelType w:val="hybridMultilevel"/>
    <w:tmpl w:val="F3604B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2B36CF"/>
    <w:multiLevelType w:val="multilevel"/>
    <w:tmpl w:val="C622A00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0276695"/>
    <w:multiLevelType w:val="multilevel"/>
    <w:tmpl w:val="6316B81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1DC265B1"/>
    <w:multiLevelType w:val="multilevel"/>
    <w:tmpl w:val="135E6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F23B46"/>
    <w:multiLevelType w:val="hybridMultilevel"/>
    <w:tmpl w:val="5A68E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204FD"/>
    <w:multiLevelType w:val="hybridMultilevel"/>
    <w:tmpl w:val="FCB8B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79D040B"/>
    <w:multiLevelType w:val="hybridMultilevel"/>
    <w:tmpl w:val="AAF4C0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F082F5D"/>
    <w:multiLevelType w:val="multilevel"/>
    <w:tmpl w:val="8D66F77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32569A2"/>
    <w:multiLevelType w:val="hybridMultilevel"/>
    <w:tmpl w:val="527CF0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7AF2B63"/>
    <w:multiLevelType w:val="hybridMultilevel"/>
    <w:tmpl w:val="620CDF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C6C599B"/>
    <w:multiLevelType w:val="multilevel"/>
    <w:tmpl w:val="8B04B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AD2447"/>
    <w:multiLevelType w:val="hybridMultilevel"/>
    <w:tmpl w:val="FDAC49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95140293">
    <w:abstractNumId w:val="3"/>
  </w:num>
  <w:num w:numId="2" w16cid:durableId="567375022">
    <w:abstractNumId w:val="2"/>
  </w:num>
  <w:num w:numId="3" w16cid:durableId="1094714958">
    <w:abstractNumId w:val="8"/>
  </w:num>
  <w:num w:numId="4" w16cid:durableId="103549225">
    <w:abstractNumId w:val="11"/>
  </w:num>
  <w:num w:numId="5" w16cid:durableId="815687047">
    <w:abstractNumId w:val="10"/>
  </w:num>
  <w:num w:numId="6" w16cid:durableId="1030185609">
    <w:abstractNumId w:val="9"/>
  </w:num>
  <w:num w:numId="7" w16cid:durableId="2142338071">
    <w:abstractNumId w:val="12"/>
  </w:num>
  <w:num w:numId="8" w16cid:durableId="1114859698">
    <w:abstractNumId w:val="6"/>
  </w:num>
  <w:num w:numId="9" w16cid:durableId="668944402">
    <w:abstractNumId w:val="7"/>
  </w:num>
  <w:num w:numId="10" w16cid:durableId="1234858085">
    <w:abstractNumId w:val="1"/>
  </w:num>
  <w:num w:numId="11" w16cid:durableId="1510605063">
    <w:abstractNumId w:val="4"/>
  </w:num>
  <w:num w:numId="12" w16cid:durableId="116535665">
    <w:abstractNumId w:val="0"/>
  </w:num>
  <w:num w:numId="13" w16cid:durableId="7405660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323"/>
    <w:rsid w:val="00000A48"/>
    <w:rsid w:val="00006B3B"/>
    <w:rsid w:val="000846B9"/>
    <w:rsid w:val="000A2327"/>
    <w:rsid w:val="000E6D6C"/>
    <w:rsid w:val="00113D7C"/>
    <w:rsid w:val="0013177F"/>
    <w:rsid w:val="001703F6"/>
    <w:rsid w:val="001A7BA7"/>
    <w:rsid w:val="001D2AAF"/>
    <w:rsid w:val="00227004"/>
    <w:rsid w:val="0024171C"/>
    <w:rsid w:val="00280F9F"/>
    <w:rsid w:val="0029542E"/>
    <w:rsid w:val="002B55C2"/>
    <w:rsid w:val="002B56ED"/>
    <w:rsid w:val="002F1475"/>
    <w:rsid w:val="00305320"/>
    <w:rsid w:val="00312516"/>
    <w:rsid w:val="003168DD"/>
    <w:rsid w:val="00335D1E"/>
    <w:rsid w:val="003517BA"/>
    <w:rsid w:val="00375323"/>
    <w:rsid w:val="003C19C1"/>
    <w:rsid w:val="004C722E"/>
    <w:rsid w:val="00500A6A"/>
    <w:rsid w:val="00516FA9"/>
    <w:rsid w:val="00547D70"/>
    <w:rsid w:val="00551D75"/>
    <w:rsid w:val="005621DB"/>
    <w:rsid w:val="005F4A11"/>
    <w:rsid w:val="00616E32"/>
    <w:rsid w:val="00621868"/>
    <w:rsid w:val="006C557B"/>
    <w:rsid w:val="006D1837"/>
    <w:rsid w:val="006D76C8"/>
    <w:rsid w:val="007A0E20"/>
    <w:rsid w:val="007A1B11"/>
    <w:rsid w:val="007C416B"/>
    <w:rsid w:val="007F6880"/>
    <w:rsid w:val="0089498E"/>
    <w:rsid w:val="009177BE"/>
    <w:rsid w:val="00947B65"/>
    <w:rsid w:val="00974351"/>
    <w:rsid w:val="009D1210"/>
    <w:rsid w:val="00A7658F"/>
    <w:rsid w:val="00AA3B2B"/>
    <w:rsid w:val="00AA5D5D"/>
    <w:rsid w:val="00B03ABD"/>
    <w:rsid w:val="00B36806"/>
    <w:rsid w:val="00B650B5"/>
    <w:rsid w:val="00B77854"/>
    <w:rsid w:val="00B82B46"/>
    <w:rsid w:val="00B972CC"/>
    <w:rsid w:val="00C44C29"/>
    <w:rsid w:val="00C63CDD"/>
    <w:rsid w:val="00C7564B"/>
    <w:rsid w:val="00CA1326"/>
    <w:rsid w:val="00CC13B5"/>
    <w:rsid w:val="00D052C5"/>
    <w:rsid w:val="00D13566"/>
    <w:rsid w:val="00D97301"/>
    <w:rsid w:val="00E3528A"/>
    <w:rsid w:val="00E5731E"/>
    <w:rsid w:val="00E60D34"/>
    <w:rsid w:val="00E6228F"/>
    <w:rsid w:val="00E76A93"/>
    <w:rsid w:val="00EB3D25"/>
    <w:rsid w:val="00EC3BD8"/>
    <w:rsid w:val="00F07C19"/>
    <w:rsid w:val="00F76FCE"/>
    <w:rsid w:val="00FC4F11"/>
    <w:rsid w:val="00FE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B3B1A"/>
  <w15:docId w15:val="{9C4C9CC9-C6C8-42A3-8FBB-284D171A2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62BB4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ormaltextrun">
    <w:name w:val="normaltextrun"/>
    <w:basedOn w:val="DefaultParagraphFont"/>
    <w:rsid w:val="000E6D6C"/>
  </w:style>
  <w:style w:type="character" w:customStyle="1" w:styleId="eop">
    <w:name w:val="eop"/>
    <w:basedOn w:val="DefaultParagraphFont"/>
    <w:rsid w:val="000E6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7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a0a3db0-46ec-4cb9-9c8e-3829ac4619c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B558518F1E62488DDE2A6D2D87EBB0" ma:contentTypeVersion="18" ma:contentTypeDescription="Create a new document." ma:contentTypeScope="" ma:versionID="a6ac27d0e14dd7e239dc84e3ccb2c7be">
  <xsd:schema xmlns:xsd="http://www.w3.org/2001/XMLSchema" xmlns:xs="http://www.w3.org/2001/XMLSchema" xmlns:p="http://schemas.microsoft.com/office/2006/metadata/properties" xmlns:ns3="3a0a3db0-46ec-4cb9-9c8e-3829ac4619c9" xmlns:ns4="5ee628ba-9003-462c-891d-cb0954b7d376" targetNamespace="http://schemas.microsoft.com/office/2006/metadata/properties" ma:root="true" ma:fieldsID="30a1a69a17dc81f673411d850f330704" ns3:_="" ns4:_="">
    <xsd:import namespace="3a0a3db0-46ec-4cb9-9c8e-3829ac4619c9"/>
    <xsd:import namespace="5ee628ba-9003-462c-891d-cb0954b7d3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a3db0-46ec-4cb9-9c8e-3829ac461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e628ba-9003-462c-891d-cb0954b7d3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k6nmqfDbzjXWoMZ9t1qF+x/6Zg==">CgMxLjAyCGguZ2pkZ3hzOAByITFVZGpTZlVxMEhoVXEtc0UtUnEtd3Z5NkRKb2ZrWXVLWA==</go:docsCustomData>
</go:gDocsCustomXmlDataStorage>
</file>

<file path=customXml/itemProps1.xml><?xml version="1.0" encoding="utf-8"?>
<ds:datastoreItem xmlns:ds="http://schemas.openxmlformats.org/officeDocument/2006/customXml" ds:itemID="{27B77291-8A31-4FFD-A81A-3B0F21487D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5E58A7-BA13-4E17-A6BF-58B0F7BF0771}">
  <ds:schemaRefs>
    <ds:schemaRef ds:uri="http://schemas.microsoft.com/office/2006/metadata/properties"/>
    <ds:schemaRef ds:uri="http://schemas.microsoft.com/office/infopath/2007/PartnerControls"/>
    <ds:schemaRef ds:uri="3a0a3db0-46ec-4cb9-9c8e-3829ac4619c9"/>
  </ds:schemaRefs>
</ds:datastoreItem>
</file>

<file path=customXml/itemProps3.xml><?xml version="1.0" encoding="utf-8"?>
<ds:datastoreItem xmlns:ds="http://schemas.openxmlformats.org/officeDocument/2006/customXml" ds:itemID="{DE003F0D-F35D-4E7D-AA57-BE22837D7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0a3db0-46ec-4cb9-9c8e-3829ac4619c9"/>
    <ds:schemaRef ds:uri="5ee628ba-9003-462c-891d-cb0954b7d3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9ef9f489-e0a0-4eeb-87cc-3a526112fd0d}" enabled="0" method="" siteId="{9ef9f489-e0a0-4eeb-87cc-3a526112fd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Bittner, Amy</dc:creator>
  <cp:lastModifiedBy>Tray, Adaena</cp:lastModifiedBy>
  <cp:revision>5</cp:revision>
  <dcterms:created xsi:type="dcterms:W3CDTF">2025-07-10T15:46:00Z</dcterms:created>
  <dcterms:modified xsi:type="dcterms:W3CDTF">2025-07-12T17:27:00Z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0x0101009DB558518F1E62488DDE2A6D2D87EBB0</vt:lpwstr>
  </property>
</Properties>
</file>