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9DAD" w14:textId="77777777" w:rsidR="00375323" w:rsidRDefault="00312516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1A098542" wp14:editId="7A49E3A7">
            <wp:extent cx="4952381" cy="133333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1333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02F8AD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</w:p>
    <w:p w14:paraId="670ABE04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Green Tree Public Library Board of Directors</w:t>
      </w:r>
    </w:p>
    <w:p w14:paraId="22288FFF" w14:textId="300C7BD4" w:rsidR="00375323" w:rsidRDefault="00D04F8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19</w:t>
      </w:r>
      <w:r w:rsidR="005F4A11">
        <w:rPr>
          <w:b/>
          <w:sz w:val="24"/>
          <w:szCs w:val="24"/>
        </w:rPr>
        <w:t>, 202</w:t>
      </w:r>
      <w:r w:rsidR="004C722E">
        <w:rPr>
          <w:b/>
          <w:sz w:val="24"/>
          <w:szCs w:val="24"/>
        </w:rPr>
        <w:t>5</w:t>
      </w:r>
      <w:r w:rsidR="00312516">
        <w:rPr>
          <w:b/>
          <w:sz w:val="24"/>
          <w:szCs w:val="24"/>
        </w:rPr>
        <w:t xml:space="preserve"> – 7:00 pm </w:t>
      </w:r>
    </w:p>
    <w:p w14:paraId="0928FCBC" w14:textId="4BF55694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Virtual via Zoom and </w:t>
      </w:r>
      <w:r w:rsidR="00B36806">
        <w:rPr>
          <w:b/>
          <w:sz w:val="24"/>
          <w:szCs w:val="24"/>
        </w:rPr>
        <w:t xml:space="preserve">In-person at the </w:t>
      </w:r>
      <w:r>
        <w:rPr>
          <w:b/>
          <w:sz w:val="24"/>
          <w:szCs w:val="24"/>
        </w:rPr>
        <w:t>Sycamore/Hemlock Rooms</w:t>
      </w:r>
    </w:p>
    <w:p w14:paraId="04747CA3" w14:textId="77777777" w:rsidR="00375323" w:rsidRDefault="00375323">
      <w:pPr>
        <w:spacing w:after="0" w:line="240" w:lineRule="auto"/>
        <w:jc w:val="center"/>
        <w:rPr>
          <w:b/>
          <w:sz w:val="24"/>
          <w:szCs w:val="24"/>
        </w:rPr>
      </w:pPr>
    </w:p>
    <w:p w14:paraId="03DE1F82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7B6B6ABB" w14:textId="77777777" w:rsidR="00375323" w:rsidRDefault="00312516">
      <w:pPr>
        <w:tabs>
          <w:tab w:val="left" w:pos="99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2EA8417" w14:textId="77777777" w:rsidR="00375323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Call to Order</w:t>
      </w:r>
    </w:p>
    <w:p w14:paraId="4D9FE140" w14:textId="12732FB5" w:rsidR="00B650B5" w:rsidRDefault="00B650B5" w:rsidP="00D1356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4C0D122" w14:textId="5EF5C515" w:rsidR="00375323" w:rsidRPr="002B55C2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>Review</w:t>
      </w:r>
      <w:r w:rsidR="002F1475" w:rsidRPr="002B55C2">
        <w:rPr>
          <w:rFonts w:asciiTheme="minorHAnsi" w:hAnsiTheme="minorHAnsi" w:cstheme="minorHAnsi"/>
          <w:sz w:val="24"/>
          <w:szCs w:val="24"/>
        </w:rPr>
        <w:t xml:space="preserve"> and </w:t>
      </w:r>
      <w:r w:rsidRPr="002B55C2">
        <w:rPr>
          <w:rFonts w:asciiTheme="minorHAnsi" w:hAnsiTheme="minorHAnsi" w:cstheme="minorHAnsi"/>
          <w:sz w:val="24"/>
          <w:szCs w:val="24"/>
        </w:rPr>
        <w:t>Approval of</w:t>
      </w:r>
      <w:r w:rsidR="005F4A11" w:rsidRPr="002B55C2">
        <w:rPr>
          <w:rFonts w:asciiTheme="minorHAnsi" w:hAnsiTheme="minorHAnsi" w:cstheme="minorHAnsi"/>
          <w:sz w:val="24"/>
          <w:szCs w:val="24"/>
        </w:rPr>
        <w:t xml:space="preserve"> </w:t>
      </w:r>
      <w:r w:rsidR="00274870">
        <w:rPr>
          <w:rFonts w:asciiTheme="minorHAnsi" w:hAnsiTheme="minorHAnsi" w:cstheme="minorHAnsi"/>
          <w:sz w:val="24"/>
          <w:szCs w:val="24"/>
        </w:rPr>
        <w:t>July</w:t>
      </w:r>
      <w:r w:rsidR="00EB3D25" w:rsidRPr="002B55C2">
        <w:rPr>
          <w:rFonts w:asciiTheme="minorHAnsi" w:hAnsiTheme="minorHAnsi" w:cstheme="minorHAnsi"/>
          <w:sz w:val="24"/>
          <w:szCs w:val="24"/>
        </w:rPr>
        <w:t xml:space="preserve"> 2025</w:t>
      </w:r>
      <w:r w:rsidRPr="002B55C2">
        <w:rPr>
          <w:rFonts w:asciiTheme="minorHAnsi" w:hAnsiTheme="minorHAnsi" w:cstheme="minorHAnsi"/>
          <w:sz w:val="24"/>
          <w:szCs w:val="24"/>
        </w:rPr>
        <w:t xml:space="preserve"> Meeting Minutes </w:t>
      </w:r>
    </w:p>
    <w:p w14:paraId="7A819DF7" w14:textId="77777777" w:rsidR="00B650B5" w:rsidRDefault="00B650B5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9D26A8D" w14:textId="3456A195" w:rsidR="00375323" w:rsidRPr="002B55C2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 xml:space="preserve">Treasurer’s Report </w:t>
      </w:r>
    </w:p>
    <w:p w14:paraId="5A114642" w14:textId="77777777" w:rsidR="00D13566" w:rsidRDefault="00D1356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38B7E3A" w14:textId="633096AD" w:rsidR="00375323" w:rsidRPr="002B55C2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 xml:space="preserve">Director’s Report </w:t>
      </w:r>
    </w:p>
    <w:p w14:paraId="29766B96" w14:textId="77777777" w:rsidR="00375323" w:rsidRPr="002B55C2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F0A1E47" w14:textId="77777777" w:rsidR="00375323" w:rsidRPr="002B55C2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 xml:space="preserve">President and Trustees’ Reports </w:t>
      </w:r>
    </w:p>
    <w:p w14:paraId="023859E5" w14:textId="3FC8C418" w:rsidR="00375323" w:rsidRDefault="00CA1326" w:rsidP="00CA132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>Borough Council Updates</w:t>
      </w:r>
    </w:p>
    <w:p w14:paraId="1417AA02" w14:textId="77777777" w:rsidR="00B650B5" w:rsidRPr="00B650B5" w:rsidRDefault="00B650B5" w:rsidP="00B65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8F84D39" w14:textId="18DA5767" w:rsidR="00B650B5" w:rsidRDefault="007C6739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New Business </w:t>
      </w:r>
    </w:p>
    <w:p w14:paraId="4DB23068" w14:textId="4BCF6B2C" w:rsidR="00D04F8D" w:rsidRDefault="00D04F8D" w:rsidP="007A0E2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Proposal to hire new front desk associate for the library</w:t>
      </w:r>
    </w:p>
    <w:p w14:paraId="260BC1BF" w14:textId="77777777" w:rsidR="007C6739" w:rsidRPr="007C6739" w:rsidRDefault="007C6739" w:rsidP="007C67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7C6739">
        <w:rPr>
          <w:rFonts w:eastAsia="Times New Roman"/>
          <w:color w:val="000000"/>
          <w:sz w:val="24"/>
          <w:szCs w:val="24"/>
        </w:rPr>
        <w:t>Octoberfest volunteer recruitment</w:t>
      </w:r>
    </w:p>
    <w:p w14:paraId="3ECE0F73" w14:textId="77777777" w:rsidR="00B650B5" w:rsidRDefault="00B650B5" w:rsidP="009D1210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93D35F5" w14:textId="20E642E3" w:rsidR="007A1B11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>Ongoing Business</w:t>
      </w:r>
    </w:p>
    <w:p w14:paraId="7E0AA2DF" w14:textId="77777777" w:rsidR="007C6739" w:rsidRPr="007C6739" w:rsidRDefault="007C6739" w:rsidP="007C67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7C6739">
        <w:rPr>
          <w:rFonts w:eastAsia="Times New Roman"/>
          <w:color w:val="000000"/>
          <w:sz w:val="24"/>
          <w:szCs w:val="24"/>
        </w:rPr>
        <w:t>Love Your Library check in</w:t>
      </w:r>
    </w:p>
    <w:p w14:paraId="3CA0C0A1" w14:textId="6C9F821C" w:rsidR="007C6739" w:rsidRPr="007C6739" w:rsidRDefault="007C6739" w:rsidP="007C67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7C6739">
        <w:rPr>
          <w:rFonts w:eastAsia="Times New Roman"/>
          <w:color w:val="000000"/>
          <w:sz w:val="24"/>
          <w:szCs w:val="24"/>
        </w:rPr>
        <w:t>Set dates for 2026 book sale</w:t>
      </w:r>
    </w:p>
    <w:p w14:paraId="24D24468" w14:textId="77777777" w:rsidR="00D04F8D" w:rsidRDefault="00D04F8D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689C465" w14:textId="16E686E9" w:rsidR="00375323" w:rsidRPr="002B55C2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>Adjourn</w:t>
      </w:r>
      <w:r w:rsidR="00516FA9" w:rsidRPr="002B55C2">
        <w:rPr>
          <w:rFonts w:asciiTheme="minorHAnsi" w:hAnsiTheme="minorHAnsi" w:cstheme="minorHAnsi"/>
          <w:sz w:val="24"/>
          <w:szCs w:val="24"/>
        </w:rPr>
        <w:t>ment</w:t>
      </w:r>
    </w:p>
    <w:p w14:paraId="5C53E874" w14:textId="3C3AEE85" w:rsidR="00375323" w:rsidRPr="002B55C2" w:rsidRDefault="00312516" w:rsidP="002B56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 xml:space="preserve">Next </w:t>
      </w:r>
      <w:r w:rsidR="002F1475" w:rsidRPr="002B55C2">
        <w:rPr>
          <w:rFonts w:asciiTheme="minorHAnsi" w:hAnsiTheme="minorHAnsi" w:cstheme="minorHAnsi"/>
          <w:sz w:val="24"/>
          <w:szCs w:val="24"/>
        </w:rPr>
        <w:t>monthly public</w:t>
      </w:r>
      <w:r w:rsidRPr="002B55C2">
        <w:rPr>
          <w:rFonts w:asciiTheme="minorHAnsi" w:hAnsiTheme="minorHAnsi" w:cstheme="minorHAnsi"/>
          <w:sz w:val="24"/>
          <w:szCs w:val="24"/>
        </w:rPr>
        <w:t xml:space="preserve"> meeting: </w:t>
      </w:r>
      <w:r w:rsidR="005F4A11" w:rsidRPr="002B55C2">
        <w:rPr>
          <w:rFonts w:asciiTheme="minorHAnsi" w:hAnsiTheme="minorHAnsi" w:cstheme="minorHAnsi"/>
          <w:sz w:val="24"/>
          <w:szCs w:val="24"/>
        </w:rPr>
        <w:t xml:space="preserve">Tuesday, </w:t>
      </w:r>
      <w:r w:rsidR="00D04F8D">
        <w:rPr>
          <w:rFonts w:asciiTheme="minorHAnsi" w:hAnsiTheme="minorHAnsi" w:cstheme="minorHAnsi"/>
          <w:sz w:val="24"/>
          <w:szCs w:val="24"/>
        </w:rPr>
        <w:t>September 16</w:t>
      </w:r>
      <w:r w:rsidR="00006B3B" w:rsidRPr="002B55C2">
        <w:rPr>
          <w:rFonts w:asciiTheme="minorHAnsi" w:hAnsiTheme="minorHAnsi" w:cstheme="minorHAnsi"/>
          <w:sz w:val="24"/>
          <w:szCs w:val="24"/>
        </w:rPr>
        <w:t xml:space="preserve">, 2025, </w:t>
      </w:r>
      <w:r w:rsidR="005F4A11" w:rsidRPr="002B55C2">
        <w:rPr>
          <w:rFonts w:asciiTheme="minorHAnsi" w:hAnsiTheme="minorHAnsi" w:cstheme="minorHAnsi"/>
          <w:sz w:val="24"/>
          <w:szCs w:val="24"/>
        </w:rPr>
        <w:t>at 7:00 PM</w:t>
      </w:r>
    </w:p>
    <w:sectPr w:rsidR="00375323" w:rsidRPr="002B55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5D45"/>
    <w:multiLevelType w:val="hybridMultilevel"/>
    <w:tmpl w:val="EE0836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A715E7"/>
    <w:multiLevelType w:val="hybridMultilevel"/>
    <w:tmpl w:val="F3604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B36CF"/>
    <w:multiLevelType w:val="multilevel"/>
    <w:tmpl w:val="C622A0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276695"/>
    <w:multiLevelType w:val="multilevel"/>
    <w:tmpl w:val="6316B8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14130C8"/>
    <w:multiLevelType w:val="multilevel"/>
    <w:tmpl w:val="40FE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C265B1"/>
    <w:multiLevelType w:val="multilevel"/>
    <w:tmpl w:val="135E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F23B46"/>
    <w:multiLevelType w:val="hybridMultilevel"/>
    <w:tmpl w:val="5A68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204FD"/>
    <w:multiLevelType w:val="hybridMultilevel"/>
    <w:tmpl w:val="FCB8B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9D040B"/>
    <w:multiLevelType w:val="hybridMultilevel"/>
    <w:tmpl w:val="AAF4C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082F5D"/>
    <w:multiLevelType w:val="multilevel"/>
    <w:tmpl w:val="8D66F7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2569A2"/>
    <w:multiLevelType w:val="hybridMultilevel"/>
    <w:tmpl w:val="527CF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AF2B63"/>
    <w:multiLevelType w:val="hybridMultilevel"/>
    <w:tmpl w:val="620CD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6C599B"/>
    <w:multiLevelType w:val="multilevel"/>
    <w:tmpl w:val="8B04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AD2447"/>
    <w:multiLevelType w:val="hybridMultilevel"/>
    <w:tmpl w:val="FDAC4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4694693">
    <w:abstractNumId w:val="3"/>
  </w:num>
  <w:num w:numId="2" w16cid:durableId="1125730489">
    <w:abstractNumId w:val="2"/>
  </w:num>
  <w:num w:numId="3" w16cid:durableId="2131320472">
    <w:abstractNumId w:val="9"/>
  </w:num>
  <w:num w:numId="4" w16cid:durableId="1931114085">
    <w:abstractNumId w:val="12"/>
  </w:num>
  <w:num w:numId="5" w16cid:durableId="1442609155">
    <w:abstractNumId w:val="11"/>
  </w:num>
  <w:num w:numId="6" w16cid:durableId="183252938">
    <w:abstractNumId w:val="10"/>
  </w:num>
  <w:num w:numId="7" w16cid:durableId="1253126988">
    <w:abstractNumId w:val="13"/>
  </w:num>
  <w:num w:numId="8" w16cid:durableId="2093699538">
    <w:abstractNumId w:val="7"/>
  </w:num>
  <w:num w:numId="9" w16cid:durableId="280305412">
    <w:abstractNumId w:val="8"/>
  </w:num>
  <w:num w:numId="10" w16cid:durableId="299455117">
    <w:abstractNumId w:val="1"/>
  </w:num>
  <w:num w:numId="11" w16cid:durableId="382366956">
    <w:abstractNumId w:val="5"/>
  </w:num>
  <w:num w:numId="12" w16cid:durableId="885873814">
    <w:abstractNumId w:val="0"/>
  </w:num>
  <w:num w:numId="13" w16cid:durableId="772743046">
    <w:abstractNumId w:val="6"/>
  </w:num>
  <w:num w:numId="14" w16cid:durableId="1414009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23"/>
    <w:rsid w:val="00000A48"/>
    <w:rsid w:val="00006B3B"/>
    <w:rsid w:val="00006FDC"/>
    <w:rsid w:val="000846B9"/>
    <w:rsid w:val="000A2327"/>
    <w:rsid w:val="000E6D6C"/>
    <w:rsid w:val="00113D7C"/>
    <w:rsid w:val="0013177F"/>
    <w:rsid w:val="001703F6"/>
    <w:rsid w:val="001A7BA7"/>
    <w:rsid w:val="001D2AAF"/>
    <w:rsid w:val="00227004"/>
    <w:rsid w:val="0024171C"/>
    <w:rsid w:val="00274870"/>
    <w:rsid w:val="00280F9F"/>
    <w:rsid w:val="0029542E"/>
    <w:rsid w:val="002B55C2"/>
    <w:rsid w:val="002B56ED"/>
    <w:rsid w:val="002F1475"/>
    <w:rsid w:val="00305320"/>
    <w:rsid w:val="00312516"/>
    <w:rsid w:val="003168DD"/>
    <w:rsid w:val="00335D1E"/>
    <w:rsid w:val="003517BA"/>
    <w:rsid w:val="00375323"/>
    <w:rsid w:val="003C19C1"/>
    <w:rsid w:val="0042659F"/>
    <w:rsid w:val="004C722E"/>
    <w:rsid w:val="00500A6A"/>
    <w:rsid w:val="00516FA9"/>
    <w:rsid w:val="00551D75"/>
    <w:rsid w:val="005621DB"/>
    <w:rsid w:val="005F4A11"/>
    <w:rsid w:val="00616E32"/>
    <w:rsid w:val="00621868"/>
    <w:rsid w:val="006C557B"/>
    <w:rsid w:val="006D1837"/>
    <w:rsid w:val="006D76C8"/>
    <w:rsid w:val="0071102D"/>
    <w:rsid w:val="007A0E20"/>
    <w:rsid w:val="007A1B11"/>
    <w:rsid w:val="007C416B"/>
    <w:rsid w:val="007C6739"/>
    <w:rsid w:val="007F6880"/>
    <w:rsid w:val="0089498E"/>
    <w:rsid w:val="009177BE"/>
    <w:rsid w:val="00947B65"/>
    <w:rsid w:val="00974351"/>
    <w:rsid w:val="009D1210"/>
    <w:rsid w:val="00A7658F"/>
    <w:rsid w:val="00AA3B2B"/>
    <w:rsid w:val="00B03ABD"/>
    <w:rsid w:val="00B36806"/>
    <w:rsid w:val="00B650B5"/>
    <w:rsid w:val="00B77854"/>
    <w:rsid w:val="00B82B46"/>
    <w:rsid w:val="00B972CC"/>
    <w:rsid w:val="00C44C29"/>
    <w:rsid w:val="00C63CDD"/>
    <w:rsid w:val="00C7564B"/>
    <w:rsid w:val="00CA1326"/>
    <w:rsid w:val="00CC13B5"/>
    <w:rsid w:val="00D04F8D"/>
    <w:rsid w:val="00D052C5"/>
    <w:rsid w:val="00D13566"/>
    <w:rsid w:val="00D97301"/>
    <w:rsid w:val="00E3528A"/>
    <w:rsid w:val="00E5731E"/>
    <w:rsid w:val="00E60D34"/>
    <w:rsid w:val="00E6228F"/>
    <w:rsid w:val="00E76A93"/>
    <w:rsid w:val="00EB3D25"/>
    <w:rsid w:val="00EC3BD8"/>
    <w:rsid w:val="00F07C19"/>
    <w:rsid w:val="00F76FCE"/>
    <w:rsid w:val="00FC4F11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3B1A"/>
  <w15:docId w15:val="{9C4C9CC9-C6C8-42A3-8FBB-284D171A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62BB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DefaultParagraphFont"/>
    <w:rsid w:val="000E6D6C"/>
  </w:style>
  <w:style w:type="character" w:customStyle="1" w:styleId="eop">
    <w:name w:val="eop"/>
    <w:basedOn w:val="DefaultParagraphFont"/>
    <w:rsid w:val="000E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0a3db0-46ec-4cb9-9c8e-3829ac4619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558518F1E62488DDE2A6D2D87EBB0" ma:contentTypeVersion="18" ma:contentTypeDescription="Create a new document." ma:contentTypeScope="" ma:versionID="a6ac27d0e14dd7e239dc84e3ccb2c7be">
  <xsd:schema xmlns:xsd="http://www.w3.org/2001/XMLSchema" xmlns:xs="http://www.w3.org/2001/XMLSchema" xmlns:p="http://schemas.microsoft.com/office/2006/metadata/properties" xmlns:ns3="3a0a3db0-46ec-4cb9-9c8e-3829ac4619c9" xmlns:ns4="5ee628ba-9003-462c-891d-cb0954b7d376" targetNamespace="http://schemas.microsoft.com/office/2006/metadata/properties" ma:root="true" ma:fieldsID="30a1a69a17dc81f673411d850f330704" ns3:_="" ns4:_="">
    <xsd:import namespace="3a0a3db0-46ec-4cb9-9c8e-3829ac4619c9"/>
    <xsd:import namespace="5ee628ba-9003-462c-891d-cb0954b7d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3db0-46ec-4cb9-9c8e-3829ac46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628ba-9003-462c-891d-cb0954b7d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6nmqfDbzjXWoMZ9t1qF+x/6Zg==">CgMxLjAyCGguZ2pkZ3hzOAByITFVZGpTZlVxMEhoVXEtc0UtUnEtd3Z5NkRKb2ZrWXVLWA==</go:docsCustomData>
</go:gDocsCustomXmlDataStorage>
</file>

<file path=customXml/itemProps1.xml><?xml version="1.0" encoding="utf-8"?>
<ds:datastoreItem xmlns:ds="http://schemas.openxmlformats.org/officeDocument/2006/customXml" ds:itemID="{27B77291-8A31-4FFD-A81A-3B0F21487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E58A7-BA13-4E17-A6BF-58B0F7BF0771}">
  <ds:schemaRefs>
    <ds:schemaRef ds:uri="5ee628ba-9003-462c-891d-cb0954b7d376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3a0a3db0-46ec-4cb9-9c8e-3829ac4619c9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E003F0D-F35D-4E7D-AA57-BE22837D7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a3db0-46ec-4cb9-9c8e-3829ac4619c9"/>
    <ds:schemaRef ds:uri="5ee628ba-9003-462c-891d-cb0954b7d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Bittner, Amy</dc:creator>
  <cp:lastModifiedBy>Tray, Adaena</cp:lastModifiedBy>
  <cp:revision>3</cp:revision>
  <dcterms:created xsi:type="dcterms:W3CDTF">2025-08-16T14:07:00Z</dcterms:created>
  <dcterms:modified xsi:type="dcterms:W3CDTF">2025-08-16T14:07:00Z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0x0101009DB558518F1E62488DDE2A6D2D87EBB0</vt:lpwstr>
  </property>
</Properties>
</file>